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49" w:rsidRPr="0060673F" w:rsidRDefault="000B4465" w:rsidP="0060673F">
      <w:pPr>
        <w:pStyle w:val="Standard"/>
        <w:jc w:val="center"/>
        <w:rPr>
          <w:rFonts w:ascii="Garamond" w:hAnsi="Garamond" w:cs="Garamond"/>
          <w:bCs/>
          <w:sz w:val="20"/>
          <w:szCs w:val="20"/>
        </w:rPr>
      </w:pP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="0060673F">
        <w:rPr>
          <w:rFonts w:ascii="Garamond" w:hAnsi="Garamond" w:cs="Garamond"/>
          <w:b/>
          <w:bCs/>
          <w:sz w:val="22"/>
          <w:szCs w:val="22"/>
        </w:rPr>
        <w:tab/>
      </w:r>
      <w:bookmarkStart w:id="0" w:name="_GoBack"/>
      <w:bookmarkEnd w:id="0"/>
      <w:r w:rsidRPr="0060673F">
        <w:rPr>
          <w:rFonts w:ascii="Garamond" w:hAnsi="Garamond" w:cs="Garamond"/>
          <w:bCs/>
          <w:sz w:val="20"/>
          <w:szCs w:val="20"/>
        </w:rPr>
        <w:t>Załącznik n</w:t>
      </w:r>
      <w:r w:rsidR="0060673F" w:rsidRPr="0060673F">
        <w:rPr>
          <w:rFonts w:ascii="Garamond" w:hAnsi="Garamond" w:cs="Garamond"/>
          <w:bCs/>
          <w:sz w:val="20"/>
          <w:szCs w:val="20"/>
        </w:rPr>
        <w:t xml:space="preserve">r </w:t>
      </w:r>
      <w:r w:rsidRPr="0060673F">
        <w:rPr>
          <w:rFonts w:ascii="Garamond" w:hAnsi="Garamond" w:cs="Garamond"/>
          <w:bCs/>
          <w:sz w:val="20"/>
          <w:szCs w:val="20"/>
        </w:rPr>
        <w:t>3</w:t>
      </w:r>
    </w:p>
    <w:p w:rsidR="008A5D49" w:rsidRPr="0060673F" w:rsidRDefault="000B4465" w:rsidP="0060673F">
      <w:pPr>
        <w:pStyle w:val="Standard"/>
        <w:jc w:val="right"/>
        <w:rPr>
          <w:rFonts w:ascii="Garamond" w:hAnsi="Garamond" w:cs="Garamond"/>
          <w:sz w:val="20"/>
          <w:szCs w:val="20"/>
        </w:rPr>
      </w:pPr>
      <w:r w:rsidRPr="0060673F">
        <w:rPr>
          <w:rFonts w:ascii="Garamond" w:hAnsi="Garamond" w:cs="Garamond"/>
          <w:sz w:val="20"/>
          <w:szCs w:val="20"/>
        </w:rPr>
        <w:tab/>
      </w:r>
      <w:r w:rsidRPr="0060673F">
        <w:rPr>
          <w:rFonts w:ascii="Garamond" w:hAnsi="Garamond" w:cs="Garamond"/>
          <w:sz w:val="20"/>
          <w:szCs w:val="20"/>
        </w:rPr>
        <w:tab/>
      </w:r>
      <w:r w:rsidRPr="0060673F">
        <w:rPr>
          <w:rFonts w:ascii="Garamond" w:hAnsi="Garamond" w:cs="Garamond"/>
          <w:sz w:val="20"/>
          <w:szCs w:val="20"/>
        </w:rPr>
        <w:tab/>
        <w:t>do Regulaminu "</w:t>
      </w:r>
      <w:r w:rsidR="005F4B67" w:rsidRPr="0060673F">
        <w:rPr>
          <w:rFonts w:ascii="Garamond" w:hAnsi="Garamond" w:cs="Garamond"/>
          <w:sz w:val="20"/>
          <w:szCs w:val="20"/>
        </w:rPr>
        <w:t>III Biegu Wolności</w:t>
      </w:r>
      <w:r w:rsidRPr="0060673F">
        <w:rPr>
          <w:rFonts w:ascii="Garamond" w:hAnsi="Garamond" w:cs="Garamond"/>
          <w:sz w:val="20"/>
          <w:szCs w:val="20"/>
        </w:rPr>
        <w:t>”</w:t>
      </w:r>
    </w:p>
    <w:p w:rsidR="008A5D49" w:rsidRPr="0060673F" w:rsidRDefault="008A5D49" w:rsidP="0060673F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dalej: </w:t>
      </w:r>
      <w:r w:rsidRPr="0060673F">
        <w:rPr>
          <w:rFonts w:ascii="Garamond" w:hAnsi="Garamond" w:cs="Garamond"/>
          <w:b/>
          <w:sz w:val="22"/>
          <w:szCs w:val="22"/>
        </w:rPr>
        <w:t>RODO.</w:t>
      </w:r>
    </w:p>
    <w:p w:rsidR="008A5D49" w:rsidRPr="0060673F" w:rsidRDefault="000B4465" w:rsidP="0060673F">
      <w:pPr>
        <w:pStyle w:val="Standard"/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Administrator Danych Osobowych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Administratorem Pani/Pana/dziecka/osoby pozostającej pod opieką prawną  danych osobowych/jest Miejski Ośrodek  Sportu i Rekreacji w Sosnowcu z siedzibą w Sosnowcu przy ul. 3 Maja 41. W imieniu Administratora działa Dyrektor. Może Pani/Pan uzyskać informacje o przetwarzaniu Pani/Pana danych osobowych pod wskazanym wyżej adresem.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Inspektor Ochrony Danych</w:t>
      </w:r>
    </w:p>
    <w:p w:rsidR="008A5D49" w:rsidRPr="0060673F" w:rsidRDefault="000B4465" w:rsidP="0060673F">
      <w:pPr>
        <w:pStyle w:val="Default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pacing w:val="-4"/>
          <w:sz w:val="22"/>
          <w:szCs w:val="22"/>
        </w:rPr>
        <w:t xml:space="preserve">Administrator wyznaczył </w:t>
      </w:r>
      <w:r w:rsidRPr="0060673F">
        <w:rPr>
          <w:rFonts w:ascii="Garamond" w:hAnsi="Garamond" w:cs="Garamond"/>
          <w:bCs/>
          <w:spacing w:val="-4"/>
          <w:sz w:val="22"/>
          <w:szCs w:val="22"/>
        </w:rPr>
        <w:t>Inspektora Ochrony Danych</w:t>
      </w:r>
      <w:r w:rsidRPr="0060673F">
        <w:rPr>
          <w:rFonts w:ascii="Garamond" w:hAnsi="Garamond" w:cs="Garamond"/>
          <w:spacing w:val="-4"/>
          <w:sz w:val="22"/>
          <w:szCs w:val="22"/>
        </w:rPr>
        <w:t>, z którym mogą się Państwo skontaktować</w:t>
      </w:r>
      <w:r w:rsidRPr="0060673F">
        <w:rPr>
          <w:rFonts w:ascii="Garamond" w:hAnsi="Garamond" w:cs="Garamond"/>
          <w:sz w:val="22"/>
          <w:szCs w:val="22"/>
        </w:rPr>
        <w:t xml:space="preserve"> pod adresem e-mail: </w:t>
      </w:r>
      <w:hyperlink r:id="rId7" w:history="1">
        <w:r w:rsidRPr="0060673F">
          <w:rPr>
            <w:rStyle w:val="Internetlink"/>
            <w:rFonts w:ascii="Garamond" w:hAnsi="Garamond" w:cs="Garamond"/>
            <w:sz w:val="22"/>
            <w:szCs w:val="22"/>
          </w:rPr>
          <w:t>iod@mosir.sosnowiec.pl</w:t>
        </w:r>
      </w:hyperlink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W jakim celu i na jakiej podstawie przetwarzamy Państwa dane osobowe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/>
          <w:sz w:val="22"/>
          <w:szCs w:val="22"/>
          <w:shd w:val="clear" w:color="auto" w:fill="FFFFFF"/>
        </w:rPr>
        <w:t xml:space="preserve">Przetwarzanie danych osobowych Pani/Pana/i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dziecka</w:t>
      </w:r>
      <w:r w:rsidR="006B07E8" w:rsidRPr="0060673F">
        <w:rPr>
          <w:rFonts w:ascii="Garamond" w:hAnsi="Garamond" w:cs="Garamond"/>
          <w:sz w:val="22"/>
          <w:szCs w:val="22"/>
          <w:shd w:val="clear" w:color="auto" w:fill="FFFFFF"/>
        </w:rPr>
        <w:t>/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osoby pozostającej pod opieką/</w:t>
      </w:r>
      <w:r w:rsidRPr="0060673F">
        <w:rPr>
          <w:rFonts w:ascii="Garamond" w:hAnsi="Garamond"/>
          <w:sz w:val="22"/>
          <w:szCs w:val="22"/>
          <w:shd w:val="clear" w:color="auto" w:fill="FFFFFF"/>
        </w:rPr>
        <w:t>odbywa się na podstawie art. 6 ust. 1 e) RODO, to znaczy w celu wykonania zadania realizowanego w interesie publicznym przez Administratora na podstawie przepisów art. 7 ust. 1 pkt 10 ustawy z dnia 8 marca 1990 roku o samorządzie gminnym. Dane osobowe Pani/Pana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/i rejestrowanego przez Panią/Pana dziecka/osoby pozostającej pod opieką/</w:t>
      </w:r>
      <w:r w:rsidRPr="0060673F">
        <w:rPr>
          <w:rFonts w:ascii="Garamond" w:hAnsi="Garamond"/>
          <w:sz w:val="22"/>
          <w:szCs w:val="22"/>
          <w:shd w:val="clear" w:color="auto" w:fill="FFFFFF"/>
        </w:rPr>
        <w:t xml:space="preserve">będą przetwarzane w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celu i w zakresie niezbędnym  dla przyjęcia i rozpatrzenia  oraz realizacji zgłoszenia  i uczestnictwa w biegu pod nazwą „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>III Bieg Wolności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” oraz w promocji tego Biegu i promocji  działalności statutowej Miejskiego Ośrodek Sportu i Rekreacji w Sosnowcu.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 w:cs="Garamond"/>
          <w:sz w:val="22"/>
          <w:szCs w:val="22"/>
          <w:shd w:val="clear" w:color="auto" w:fill="FFFFFF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Przetwarzanie danych obejmuje: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a) przechowywanie przez Administratora danych osobowych zawartych w złożonym oświadczeniu o wyrażeniu zgody na uczestnictwo dziecka/osoby pozostającej pod opieką w zawodach i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 xml:space="preserve">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zapoznaniu się z treścią Regulaminu,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b) przechowywanie przez Administratora danych osobowych zawartych w złożonym oświadczeni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>u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 xml:space="preserve"> uczestnika o zapoznaniu się z treścią Regulaminu,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c) publikację imienia i nazwiska na liście uczestników papierowej i liście uczestników</w:t>
      </w:r>
      <w:r w:rsidR="005F4B67" w:rsidRPr="0060673F">
        <w:rPr>
          <w:rFonts w:ascii="Garamond" w:hAnsi="Garamond" w:cs="Garamond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 xml:space="preserve">(także startowej) elektronicznej publikowanej na stronie internetowej </w:t>
      </w:r>
      <w:hyperlink r:id="rId8" w:history="1">
        <w:r w:rsidRPr="0060673F">
          <w:rPr>
            <w:rFonts w:ascii="Garamond" w:hAnsi="Garamond"/>
            <w:sz w:val="22"/>
            <w:szCs w:val="22"/>
          </w:rPr>
          <w:t>www.mosir.sosnowiec.pl</w:t>
        </w:r>
      </w:hyperlink>
      <w:r w:rsidR="005F4B67" w:rsidRPr="0060673F">
        <w:rPr>
          <w:rFonts w:ascii="Garamond" w:hAnsi="Garamond"/>
          <w:sz w:val="22"/>
          <w:szCs w:val="22"/>
        </w:rPr>
        <w:t xml:space="preserve">, 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d) przechowywanie w wersji papierowej i w systemie informatycznym danych - numer telefonu uczestnika/rodzica/opiekuna prawnego, adres mailowy w celu komunikowania się z uczestnikiem;</w:t>
      </w:r>
    </w:p>
    <w:p w:rsidR="008A5D49" w:rsidRPr="0060673F" w:rsidRDefault="000B4465" w:rsidP="0060673F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  <w:shd w:val="clear" w:color="auto" w:fill="FFFFFF"/>
        </w:rPr>
      </w:pPr>
      <w:r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e)  publikację imienia i nazwiska i/lub wizerunku na stronie internetowej Administratora, profilu MOSiR Sosnowiec na portalu społecznościowym Facebook, w każdy sposób, w jaki publikowane lub rozpowszechniane będą informacje o „</w:t>
      </w:r>
      <w:r w:rsidR="005F4B67"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III Biegu Wolności</w:t>
      </w:r>
      <w:r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”  i inne informacje,  promujące działalność statutową Miejskiego Ośrodek Sportu i Rekreacji w Sosnowcu,</w:t>
      </w:r>
    </w:p>
    <w:p w:rsidR="008A5D49" w:rsidRPr="0060673F" w:rsidRDefault="004A6563" w:rsidP="0060673F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f</w:t>
      </w:r>
      <w:r w:rsidR="000B4465" w:rsidRPr="0060673F">
        <w:rPr>
          <w:rFonts w:ascii="Garamond" w:hAnsi="Garamond" w:cs="Garamond"/>
          <w:sz w:val="22"/>
          <w:szCs w:val="22"/>
          <w:shd w:val="clear" w:color="auto" w:fill="FFFFFF"/>
        </w:rPr>
        <w:t>) generowanie listy osób dokonujących elektronicznego zgłoszenia z systemu informatycznego i przechowywanie danych w tym systemie.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44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Czy podanie przez Państwa danych osobowych jest obowiązkiem i jakie są konsekwencje ich niepodania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 xml:space="preserve">Podanie przez Panią/Pana danych osobowych jest dobrowolne. Jeżeli jednak nie poda Pani/Pan danych nie będziemy mogli prawidłowo zrealizować </w:t>
      </w:r>
      <w:r w:rsidRPr="0060673F">
        <w:rPr>
          <w:rFonts w:ascii="Garamond" w:hAnsi="Garamond" w:cs="Garamond"/>
          <w:i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Pani/Pana zgłoszenie.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Komu możemy przekazać Państwa dane osobowe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 dane/i/dziecka/osoby pozostającej pod opieką prawną  będą udostępniane podmiotom upoważnionym na podstawie przepisu prawa lub takim, z którymi Administrator zawarł umowę.</w:t>
      </w:r>
      <w:r w:rsidRPr="0060673F">
        <w:rPr>
          <w:rFonts w:ascii="Garamond" w:hAnsi="Garamond" w:cs="Garamond"/>
          <w:b/>
          <w:spacing w:val="-4"/>
          <w:sz w:val="22"/>
          <w:szCs w:val="22"/>
        </w:rPr>
        <w:t xml:space="preserve"> 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Imię i nazwisko uczestnika, wizerunek mogą zostać udostępnione poprzez stronę internetową Administratora </w:t>
      </w:r>
      <w:hyperlink r:id="rId9" w:history="1">
        <w:r w:rsidRPr="0060673F"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www.mosir.sosnowiec.pl</w:t>
        </w:r>
      </w:hyperlink>
      <w:r w:rsidRPr="0060673F">
        <w:rPr>
          <w:rStyle w:val="Internetlink"/>
          <w:rFonts w:ascii="Garamond" w:hAnsi="Garamond" w:cs="Garamond"/>
          <w:spacing w:val="-4"/>
          <w:sz w:val="22"/>
          <w:szCs w:val="22"/>
        </w:rPr>
        <w:t xml:space="preserve">, 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Urzędu </w:t>
      </w:r>
      <w:r w:rsidRPr="0060673F">
        <w:rPr>
          <w:rFonts w:ascii="Garamond" w:hAnsi="Garamond" w:cs="Garamond"/>
          <w:spacing w:val="-4"/>
          <w:sz w:val="22"/>
          <w:szCs w:val="22"/>
        </w:rPr>
        <w:lastRenderedPageBreak/>
        <w:t xml:space="preserve">Miejskiego w Sosnowcu  </w:t>
      </w:r>
      <w:hyperlink r:id="rId10" w:history="1">
        <w:r w:rsidRPr="0060673F"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www.sosnowiec.pl</w:t>
        </w:r>
      </w:hyperlink>
      <w:r w:rsidRPr="0060673F">
        <w:rPr>
          <w:rFonts w:ascii="Garamond" w:hAnsi="Garamond" w:cs="Garamond"/>
          <w:spacing w:val="-4"/>
          <w:sz w:val="22"/>
          <w:szCs w:val="22"/>
        </w:rPr>
        <w:t xml:space="preserve"> oraz na portalu społecznościowym Facebook jak również przekazane środkom publicznego przekazu w informacjach prasowych poświęconych „</w:t>
      </w:r>
      <w:r w:rsidR="005F4B67" w:rsidRPr="0060673F">
        <w:rPr>
          <w:rFonts w:ascii="Garamond" w:hAnsi="Garamond" w:cs="Garamond"/>
          <w:spacing w:val="-4"/>
          <w:sz w:val="22"/>
          <w:szCs w:val="22"/>
        </w:rPr>
        <w:t>III Biegowi Wolności</w:t>
      </w:r>
      <w:r w:rsidRPr="0060673F">
        <w:rPr>
          <w:rFonts w:ascii="Garamond" w:hAnsi="Garamond" w:cs="Garamond"/>
          <w:spacing w:val="-4"/>
          <w:sz w:val="22"/>
          <w:szCs w:val="22"/>
        </w:rPr>
        <w:t>” i innych informacjach, promujących działalność statutową Administratora.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Jak długo będą przechowywane Państwa dane osobowe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pacing w:val="-4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Pani/Pana/i dziecka/osoby pozostającej pod opieką prawną/ dane osobowe są przechowywane jedynie w okresie niezbędnym do</w:t>
      </w:r>
      <w:r w:rsidR="005F4B67" w:rsidRPr="0060673F">
        <w:rPr>
          <w:rFonts w:ascii="Garamond" w:hAnsi="Garamond" w:cs="Garamond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spełnienia celu, dla którego zostały zebrane lub w okresie wskazanym przepisami prawa. Po spełnieniu celu dla którego dane zostały zebrane, dane będą przechowywane jedynie w celach archiwalnych, zgodnie z obowiązującymi przepisami. Okres przechowywania w Miejskim Ośrodku Sportu i Rekreacji w Sosnowcu danych osobowych w większości przypadków wynika z Rozporządzenia Prezesa Rady Ministrów w sprawie instrukcji kancelaryjnej, jednolitych rzeczowych wykazów akt oraz instrukcji w sprawie organizacji i zakresu działania archiwów zakładowych</w:t>
      </w:r>
      <w:r w:rsidR="004A6563" w:rsidRPr="0060673F">
        <w:rPr>
          <w:rFonts w:ascii="Garamond" w:hAnsi="Garamond" w:cs="Garamond"/>
          <w:sz w:val="22"/>
          <w:szCs w:val="22"/>
        </w:rPr>
        <w:t>.</w:t>
      </w:r>
      <w:r w:rsidR="005C70CC" w:rsidRPr="0060673F">
        <w:rPr>
          <w:rFonts w:ascii="Garamond" w:hAnsi="Garamond" w:cs="Garamond"/>
          <w:color w:val="FF0000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Okres przechowywania list uczestników na stronie internetowej nie będzie dłuższy niż do 31</w:t>
      </w:r>
      <w:r w:rsidR="005F4B67" w:rsidRPr="0060673F">
        <w:rPr>
          <w:rFonts w:ascii="Garamond" w:hAnsi="Garamond" w:cs="Garamond"/>
          <w:sz w:val="22"/>
          <w:szCs w:val="22"/>
        </w:rPr>
        <w:t xml:space="preserve"> czerwca</w:t>
      </w:r>
      <w:r w:rsidRPr="0060673F">
        <w:rPr>
          <w:rFonts w:ascii="Garamond" w:hAnsi="Garamond" w:cs="Garamond"/>
          <w:sz w:val="22"/>
          <w:szCs w:val="22"/>
        </w:rPr>
        <w:t xml:space="preserve"> 2021 roku. I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mię i nazwisko uczestnika, wizerunek mogą być przechowywane nie dłużej niż 15 lat, licząc od daty imprezy – Biegu.  Formularze oświadczenia, o którym mowa w pkt. 3 litera „a” i „b” będą przechowywane do 31 grudnia 2021 </w:t>
      </w:r>
      <w:r w:rsidRPr="0060673F">
        <w:rPr>
          <w:rFonts w:ascii="Garamond" w:hAnsi="Garamond" w:cs="Garamond"/>
          <w:color w:val="800000"/>
          <w:spacing w:val="-4"/>
          <w:sz w:val="22"/>
          <w:szCs w:val="22"/>
        </w:rPr>
        <w:t>r</w:t>
      </w:r>
      <w:r w:rsidRPr="0060673F">
        <w:rPr>
          <w:rFonts w:ascii="Garamond" w:hAnsi="Garamond" w:cs="Garamond"/>
          <w:spacing w:val="-4"/>
          <w:sz w:val="22"/>
          <w:szCs w:val="22"/>
        </w:rPr>
        <w:t>oku, a po tym terminie zostaną zniszczone komisyjnie. Dane osobowe zawarte w zgłoszeniu elektronicznym będą przechowywane w systemie informatycznym Administratora przez okres  do 3 lat od daty przyjęcia przez Administratora zgłoszenia.</w:t>
      </w:r>
    </w:p>
    <w:p w:rsidR="00550C64" w:rsidRPr="0060673F" w:rsidRDefault="00550C64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Jakie są Państwa prawa związane z przetwarzaniem danych osobowych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W związku z przetwarzaniem Pani/Pana danych osobowych, dziecka/osoby pozostającej pod prawną opieką ma Pani/Pan prawo do żądania od Administratora dostępu do nich, ich sprostowania, usunięcia lub ograniczenia przetwarzania  i prawo do wniesienia sprzeciwu, przenoszenia danych. Pani/Pana prawa mogą zostać ograniczone zgodnie z przepisami RODO. Pani/Pana prawa na wniosek zrealizuje Administrator.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Gdzie mogą Państwo wnieść skargę wobec przetwarzania Państwa danych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Czy Państwa dane będą podlegały zautomatyzowanemu podejmowaniu decyzji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Pani/Pana/i/dziecka/osoby pozostającej pod opieką prawną/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5C70CC" w:rsidRPr="0060673F" w:rsidRDefault="005C70CC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0673F" w:rsidRPr="0060673F" w:rsidRDefault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sectPr w:rsidR="0060673F" w:rsidRPr="006067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2A" w:rsidRDefault="00C8792A">
      <w:r>
        <w:separator/>
      </w:r>
    </w:p>
  </w:endnote>
  <w:endnote w:type="continuationSeparator" w:id="0">
    <w:p w:rsidR="00C8792A" w:rsidRDefault="00C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2A" w:rsidRDefault="00C8792A">
      <w:r>
        <w:rPr>
          <w:color w:val="000000"/>
        </w:rPr>
        <w:separator/>
      </w:r>
    </w:p>
  </w:footnote>
  <w:footnote w:type="continuationSeparator" w:id="0">
    <w:p w:rsidR="00C8792A" w:rsidRDefault="00C8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5B1"/>
    <w:multiLevelType w:val="multilevel"/>
    <w:tmpl w:val="AD90E78E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D49"/>
    <w:rsid w:val="000B4465"/>
    <w:rsid w:val="00105326"/>
    <w:rsid w:val="00195464"/>
    <w:rsid w:val="00385F61"/>
    <w:rsid w:val="004A6563"/>
    <w:rsid w:val="00550C64"/>
    <w:rsid w:val="00585A28"/>
    <w:rsid w:val="005C70CC"/>
    <w:rsid w:val="005F4B67"/>
    <w:rsid w:val="0060673F"/>
    <w:rsid w:val="006728BD"/>
    <w:rsid w:val="006B07E8"/>
    <w:rsid w:val="008A5D49"/>
    <w:rsid w:val="008A7964"/>
    <w:rsid w:val="009314FC"/>
    <w:rsid w:val="00B340BA"/>
    <w:rsid w:val="00C8792A"/>
    <w:rsid w:val="00EE4399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55C1"/>
  <w15:docId w15:val="{EB8A9BF3-1AA7-49A2-829D-00DBB67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2z0">
    <w:name w:val="WW8Num2z0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sosn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snow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sosnow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Kardas</dc:creator>
  <cp:lastModifiedBy>Tomasz 96748</cp:lastModifiedBy>
  <cp:revision>13</cp:revision>
  <cp:lastPrinted>2021-04-13T10:33:00Z</cp:lastPrinted>
  <dcterms:created xsi:type="dcterms:W3CDTF">2021-04-13T10:22:00Z</dcterms:created>
  <dcterms:modified xsi:type="dcterms:W3CDTF">2021-05-25T10:59:00Z</dcterms:modified>
</cp:coreProperties>
</file>